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01" w:rsidRDefault="00BA330E" w:rsidP="00827101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Pr="00971CC3" w:rsidRDefault="00001094" w:rsidP="001E24C7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BA330E">
        <w:rPr>
          <w:rFonts w:ascii="Times New Roman" w:hAnsi="Times New Roman"/>
          <w:bCs/>
          <w:sz w:val="28"/>
          <w:szCs w:val="28"/>
        </w:rPr>
        <w:t>490 от 30.03.2016г.</w:t>
      </w:r>
      <w:r w:rsidR="00BB75C3" w:rsidRPr="00971CC3">
        <w:rPr>
          <w:rFonts w:ascii="Times New Roman" w:hAnsi="Times New Roman"/>
          <w:bCs/>
          <w:sz w:val="28"/>
          <w:szCs w:val="28"/>
        </w:rPr>
        <w:t xml:space="preserve"> </w:t>
      </w:r>
      <w:r w:rsidR="001E24C7">
        <w:rPr>
          <w:rFonts w:ascii="Times New Roman" w:hAnsi="Times New Roman"/>
          <w:bCs/>
          <w:sz w:val="28"/>
          <w:szCs w:val="28"/>
        </w:rPr>
        <w:t xml:space="preserve"> </w:t>
      </w:r>
      <w:r w:rsidR="00827101">
        <w:rPr>
          <w:rFonts w:ascii="Times New Roman" w:hAnsi="Times New Roman"/>
          <w:bCs/>
          <w:sz w:val="28"/>
          <w:szCs w:val="28"/>
        </w:rPr>
        <w:t xml:space="preserve"> </w:t>
      </w:r>
      <w:r w:rsidR="00D3459A">
        <w:rPr>
          <w:rFonts w:ascii="Times New Roman" w:hAnsi="Times New Roman"/>
          <w:bCs/>
          <w:sz w:val="28"/>
          <w:szCs w:val="28"/>
        </w:rPr>
        <w:t xml:space="preserve"> 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815E4">
        <w:rPr>
          <w:rFonts w:ascii="Times New Roman" w:hAnsi="Times New Roman"/>
          <w:b/>
          <w:bCs/>
          <w:sz w:val="28"/>
          <w:szCs w:val="28"/>
        </w:rPr>
        <w:t>шестьдесят третьего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1E24C7">
        <w:rPr>
          <w:bCs/>
          <w:sz w:val="28"/>
          <w:szCs w:val="28"/>
        </w:rPr>
        <w:t>шестьдес</w:t>
      </w:r>
      <w:r w:rsidR="006815E4">
        <w:rPr>
          <w:bCs/>
          <w:sz w:val="28"/>
          <w:szCs w:val="28"/>
        </w:rPr>
        <w:t>ят третьего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 xml:space="preserve">ан  третьего  созыва </w:t>
      </w:r>
      <w:r w:rsidR="001E24C7">
        <w:rPr>
          <w:bCs/>
          <w:sz w:val="28"/>
          <w:szCs w:val="28"/>
        </w:rPr>
        <w:t xml:space="preserve"> </w:t>
      </w:r>
      <w:r w:rsidR="001427B1">
        <w:rPr>
          <w:bCs/>
          <w:sz w:val="28"/>
          <w:szCs w:val="28"/>
        </w:rPr>
        <w:t xml:space="preserve">следующие </w:t>
      </w:r>
      <w:r w:rsidR="006815E4">
        <w:rPr>
          <w:bCs/>
          <w:sz w:val="28"/>
          <w:szCs w:val="28"/>
        </w:rPr>
        <w:t xml:space="preserve"> </w:t>
      </w:r>
      <w:r w:rsidR="00001094">
        <w:rPr>
          <w:bCs/>
          <w:sz w:val="28"/>
          <w:szCs w:val="28"/>
        </w:rPr>
        <w:t xml:space="preserve"> вопрос</w:t>
      </w:r>
      <w:r w:rsidR="001427B1">
        <w:rPr>
          <w:bCs/>
          <w:sz w:val="28"/>
          <w:szCs w:val="28"/>
        </w:rPr>
        <w:t>ы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8E6287" w:rsidRDefault="006815E4" w:rsidP="006815E4">
      <w:pPr>
        <w:pStyle w:val="13"/>
        <w:ind w:firstLine="0"/>
        <w:rPr>
          <w:szCs w:val="28"/>
        </w:rPr>
      </w:pPr>
      <w:r>
        <w:rPr>
          <w:szCs w:val="28"/>
        </w:rPr>
        <w:t xml:space="preserve"> 1</w:t>
      </w:r>
      <w:r w:rsidR="008E6287" w:rsidRPr="001E24C7">
        <w:rPr>
          <w:szCs w:val="28"/>
        </w:rPr>
        <w:t xml:space="preserve">. </w:t>
      </w:r>
      <w:r w:rsidR="00037899">
        <w:rPr>
          <w:szCs w:val="28"/>
        </w:rPr>
        <w:t xml:space="preserve"> Об утверждении схемы и границ </w:t>
      </w:r>
      <w:r w:rsidR="001E24C7" w:rsidRPr="001E24C7">
        <w:rPr>
          <w:szCs w:val="28"/>
        </w:rPr>
        <w:t xml:space="preserve"> одномандатных   избирательных округов</w:t>
      </w:r>
      <w:r w:rsidR="00037899">
        <w:rPr>
          <w:szCs w:val="28"/>
        </w:rPr>
        <w:t xml:space="preserve"> для </w:t>
      </w:r>
      <w:r w:rsidR="008E6287" w:rsidRPr="001E24C7">
        <w:rPr>
          <w:szCs w:val="28"/>
        </w:rPr>
        <w:t xml:space="preserve"> выборов  депутатов Совета городского поселения город Туймазы муниципального района Туймазинский район Республики Башкортостан</w:t>
      </w:r>
      <w:r w:rsidR="001E24C7" w:rsidRPr="001E24C7">
        <w:rPr>
          <w:szCs w:val="28"/>
        </w:rPr>
        <w:t xml:space="preserve"> четверт</w:t>
      </w:r>
      <w:r w:rsidR="00037899">
        <w:rPr>
          <w:szCs w:val="28"/>
        </w:rPr>
        <w:t>ого созыва</w:t>
      </w:r>
      <w:proofErr w:type="gramStart"/>
      <w:r w:rsidR="00037899">
        <w:rPr>
          <w:szCs w:val="28"/>
        </w:rPr>
        <w:t xml:space="preserve"> </w:t>
      </w:r>
      <w:r w:rsidR="001427B1">
        <w:rPr>
          <w:szCs w:val="28"/>
        </w:rPr>
        <w:t>.</w:t>
      </w:r>
      <w:proofErr w:type="gramEnd"/>
    </w:p>
    <w:p w:rsidR="001427B1" w:rsidRDefault="002E6009" w:rsidP="001427B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 досрочном прекращении  полномочий </w:t>
      </w:r>
      <w:r w:rsidR="001427B1" w:rsidRPr="001427B1">
        <w:rPr>
          <w:rFonts w:ascii="Times New Roman" w:hAnsi="Times New Roman" w:cs="Times New Roman"/>
          <w:sz w:val="28"/>
          <w:szCs w:val="28"/>
        </w:rPr>
        <w:t xml:space="preserve"> депутата</w:t>
      </w:r>
      <w:r w:rsidR="00EE4928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1427B1" w:rsidRPr="001427B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 </w:t>
      </w:r>
      <w:r w:rsidR="00C87120">
        <w:rPr>
          <w:rFonts w:ascii="Times New Roman" w:hAnsi="Times New Roman" w:cs="Times New Roman"/>
          <w:sz w:val="28"/>
          <w:szCs w:val="28"/>
        </w:rPr>
        <w:t xml:space="preserve"> третьего созыва  по одномандатному избирательному округу № 5 </w:t>
      </w:r>
      <w:r w:rsidR="00296E8B">
        <w:rPr>
          <w:rFonts w:ascii="Times New Roman" w:hAnsi="Times New Roman" w:cs="Times New Roman"/>
          <w:sz w:val="28"/>
          <w:szCs w:val="28"/>
        </w:rPr>
        <w:t>Полева С.И.</w:t>
      </w:r>
    </w:p>
    <w:p w:rsidR="00296E8B" w:rsidRPr="00296E8B" w:rsidRDefault="00296E8B" w:rsidP="00296E8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96E8B">
        <w:t xml:space="preserve"> </w:t>
      </w:r>
      <w:r w:rsidRPr="00296E8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 город Туймазы муниципального района Туймазинский район Республики Башкортостан</w:t>
      </w:r>
      <w:r w:rsidR="0018594B">
        <w:rPr>
          <w:rFonts w:ascii="Times New Roman" w:hAnsi="Times New Roman" w:cs="Times New Roman"/>
          <w:sz w:val="28"/>
          <w:szCs w:val="28"/>
        </w:rPr>
        <w:t xml:space="preserve"> от 02 марта 2016 года</w:t>
      </w:r>
      <w:r>
        <w:rPr>
          <w:rFonts w:ascii="Times New Roman" w:hAnsi="Times New Roman" w:cs="Times New Roman"/>
          <w:sz w:val="28"/>
          <w:szCs w:val="28"/>
        </w:rPr>
        <w:t xml:space="preserve"> № 484</w:t>
      </w:r>
      <w:r w:rsidRPr="00296E8B">
        <w:rPr>
          <w:rFonts w:ascii="Times New Roman" w:hAnsi="Times New Roman" w:cs="Times New Roman"/>
          <w:sz w:val="28"/>
          <w:szCs w:val="28"/>
        </w:rPr>
        <w:t xml:space="preserve"> «Об утверждении прогнозного плана приватизации муниципального имущества городского поселения  город Туймазы муниципального района Туймазинский район</w:t>
      </w:r>
    </w:p>
    <w:p w:rsidR="00296E8B" w:rsidRPr="00296E8B" w:rsidRDefault="00296E8B" w:rsidP="00296E8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96E8B">
        <w:rPr>
          <w:rFonts w:ascii="Times New Roman" w:hAnsi="Times New Roman" w:cs="Times New Roman"/>
          <w:sz w:val="28"/>
          <w:szCs w:val="28"/>
        </w:rPr>
        <w:t>Республики Башкортостан на 201</w:t>
      </w:r>
      <w:r>
        <w:rPr>
          <w:rFonts w:ascii="Times New Roman" w:hAnsi="Times New Roman" w:cs="Times New Roman"/>
          <w:sz w:val="28"/>
          <w:szCs w:val="28"/>
        </w:rPr>
        <w:t>6 год»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37899"/>
    <w:rsid w:val="00042157"/>
    <w:rsid w:val="00075CC6"/>
    <w:rsid w:val="000948B9"/>
    <w:rsid w:val="000D707D"/>
    <w:rsid w:val="00100687"/>
    <w:rsid w:val="00103541"/>
    <w:rsid w:val="00117204"/>
    <w:rsid w:val="001267CA"/>
    <w:rsid w:val="001427B1"/>
    <w:rsid w:val="00144CF6"/>
    <w:rsid w:val="00146F0A"/>
    <w:rsid w:val="0016778B"/>
    <w:rsid w:val="00182636"/>
    <w:rsid w:val="0018594B"/>
    <w:rsid w:val="001943E5"/>
    <w:rsid w:val="001949D6"/>
    <w:rsid w:val="001A0802"/>
    <w:rsid w:val="001B1360"/>
    <w:rsid w:val="001B7132"/>
    <w:rsid w:val="001C63F3"/>
    <w:rsid w:val="001E24C7"/>
    <w:rsid w:val="001F15E1"/>
    <w:rsid w:val="002163F8"/>
    <w:rsid w:val="00236807"/>
    <w:rsid w:val="00251B54"/>
    <w:rsid w:val="00296E8B"/>
    <w:rsid w:val="002E43EB"/>
    <w:rsid w:val="002E6009"/>
    <w:rsid w:val="002E6E86"/>
    <w:rsid w:val="0032188C"/>
    <w:rsid w:val="00346CAB"/>
    <w:rsid w:val="003A7B66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33F50"/>
    <w:rsid w:val="006475D9"/>
    <w:rsid w:val="006517E0"/>
    <w:rsid w:val="006528EF"/>
    <w:rsid w:val="006543C4"/>
    <w:rsid w:val="006605AC"/>
    <w:rsid w:val="00664D02"/>
    <w:rsid w:val="006815E4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27101"/>
    <w:rsid w:val="00841A30"/>
    <w:rsid w:val="0085241A"/>
    <w:rsid w:val="00855223"/>
    <w:rsid w:val="008578CA"/>
    <w:rsid w:val="00872FD3"/>
    <w:rsid w:val="008D0239"/>
    <w:rsid w:val="008E6287"/>
    <w:rsid w:val="00905243"/>
    <w:rsid w:val="00910F3E"/>
    <w:rsid w:val="0091496D"/>
    <w:rsid w:val="009552FC"/>
    <w:rsid w:val="0095719E"/>
    <w:rsid w:val="00962A18"/>
    <w:rsid w:val="00971CC3"/>
    <w:rsid w:val="00974FF5"/>
    <w:rsid w:val="00975709"/>
    <w:rsid w:val="00983008"/>
    <w:rsid w:val="00984418"/>
    <w:rsid w:val="009851B9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09A"/>
    <w:rsid w:val="00AA4571"/>
    <w:rsid w:val="00AA5B04"/>
    <w:rsid w:val="00AC24BC"/>
    <w:rsid w:val="00AD0CA2"/>
    <w:rsid w:val="00AD3D88"/>
    <w:rsid w:val="00AD48D6"/>
    <w:rsid w:val="00AE0982"/>
    <w:rsid w:val="00AF1AE2"/>
    <w:rsid w:val="00B17272"/>
    <w:rsid w:val="00B260F6"/>
    <w:rsid w:val="00B474A9"/>
    <w:rsid w:val="00B744F9"/>
    <w:rsid w:val="00B7639F"/>
    <w:rsid w:val="00B8513C"/>
    <w:rsid w:val="00B92F75"/>
    <w:rsid w:val="00BA2029"/>
    <w:rsid w:val="00BA330E"/>
    <w:rsid w:val="00BA6CEE"/>
    <w:rsid w:val="00BB75C3"/>
    <w:rsid w:val="00BB7B5A"/>
    <w:rsid w:val="00BC368A"/>
    <w:rsid w:val="00BE1E66"/>
    <w:rsid w:val="00C10A48"/>
    <w:rsid w:val="00C1677B"/>
    <w:rsid w:val="00C2471D"/>
    <w:rsid w:val="00C31404"/>
    <w:rsid w:val="00C444F4"/>
    <w:rsid w:val="00C7620F"/>
    <w:rsid w:val="00C85A91"/>
    <w:rsid w:val="00C87120"/>
    <w:rsid w:val="00C94CB2"/>
    <w:rsid w:val="00CC2C51"/>
    <w:rsid w:val="00CE268B"/>
    <w:rsid w:val="00CE2724"/>
    <w:rsid w:val="00D2074B"/>
    <w:rsid w:val="00D3459A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75464"/>
    <w:rsid w:val="00E83F46"/>
    <w:rsid w:val="00E96371"/>
    <w:rsid w:val="00EA6E33"/>
    <w:rsid w:val="00EC7C2B"/>
    <w:rsid w:val="00ED39C2"/>
    <w:rsid w:val="00ED614C"/>
    <w:rsid w:val="00EE4928"/>
    <w:rsid w:val="00F02FC0"/>
    <w:rsid w:val="00F10CB0"/>
    <w:rsid w:val="00F42AE1"/>
    <w:rsid w:val="00F46DD7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151</cp:revision>
  <cp:lastPrinted>2016-03-30T10:09:00Z</cp:lastPrinted>
  <dcterms:created xsi:type="dcterms:W3CDTF">2013-02-18T08:10:00Z</dcterms:created>
  <dcterms:modified xsi:type="dcterms:W3CDTF">2016-03-30T10:13:00Z</dcterms:modified>
</cp:coreProperties>
</file>